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461" w:rsidRPr="00ED7461" w:rsidRDefault="00ED7461" w:rsidP="00B01F3B">
      <w:pPr>
        <w:jc w:val="center"/>
        <w:rPr>
          <w:sz w:val="16"/>
          <w:szCs w:val="16"/>
        </w:rPr>
      </w:pPr>
    </w:p>
    <w:p w:rsidR="00ED7461" w:rsidRPr="00ED7461" w:rsidRDefault="00ED7461" w:rsidP="00ED7461">
      <w:pPr>
        <w:spacing w:after="0" w:line="360" w:lineRule="auto"/>
        <w:jc w:val="center"/>
        <w:rPr>
          <w:sz w:val="28"/>
          <w:szCs w:val="28"/>
        </w:rPr>
      </w:pPr>
      <w:r w:rsidRPr="00ED7461">
        <w:rPr>
          <w:sz w:val="28"/>
          <w:szCs w:val="28"/>
        </w:rPr>
        <w:t>Neubau einer Grundschule im Werksviertel</w:t>
      </w:r>
    </w:p>
    <w:p w:rsidR="003745C3" w:rsidRDefault="00F26DB4" w:rsidP="00B01F3B">
      <w:pPr>
        <w:jc w:val="center"/>
      </w:pPr>
      <w:r>
        <w:t>VE-Nr.</w:t>
      </w:r>
      <w:r w:rsidR="003745C3">
        <w:t xml:space="preserve"> </w:t>
      </w:r>
      <w:r w:rsidR="0040395A">
        <w:t>10341_</w:t>
      </w:r>
      <w:r w:rsidR="0040395A" w:rsidRPr="0040395A">
        <w:t>Maler-</w:t>
      </w:r>
      <w:r w:rsidR="0040395A">
        <w:t>,</w:t>
      </w:r>
      <w:r w:rsidR="00B56944">
        <w:t xml:space="preserve"> </w:t>
      </w:r>
      <w:r w:rsidR="0040395A" w:rsidRPr="0040395A">
        <w:t>Lackierarbeiten</w:t>
      </w:r>
      <w:r w:rsidR="003745C3">
        <w:t xml:space="preserve"> - Veröffentlichungsdaten</w:t>
      </w:r>
    </w:p>
    <w:p w:rsidR="003745C3" w:rsidRDefault="003745C3">
      <w:bookmarkStart w:id="0" w:name="_GoBack"/>
      <w:bookmarkEnd w:id="0"/>
    </w:p>
    <w:p w:rsidR="00DC11B2" w:rsidRPr="00B01F3B" w:rsidRDefault="003745C3">
      <w:pPr>
        <w:rPr>
          <w:b/>
        </w:rPr>
      </w:pPr>
      <w:r w:rsidRPr="00B01F3B">
        <w:rPr>
          <w:b/>
        </w:rPr>
        <w:t>Ausführungsfristen:</w:t>
      </w:r>
    </w:p>
    <w:p w:rsidR="00977D9D" w:rsidRDefault="003745C3" w:rsidP="007E6D08">
      <w:r>
        <w:t>Hauptmaßnahme:</w:t>
      </w:r>
    </w:p>
    <w:p w:rsidR="003745C3" w:rsidRDefault="003745C3" w:rsidP="003745C3">
      <w:pPr>
        <w:pStyle w:val="Listenabsatz"/>
        <w:numPr>
          <w:ilvl w:val="0"/>
          <w:numId w:val="1"/>
        </w:numPr>
      </w:pPr>
      <w:r>
        <w:t>Beginn der Leistung:</w:t>
      </w:r>
      <w:r w:rsidR="00B01F3B">
        <w:t xml:space="preserve"> </w:t>
      </w:r>
      <w:r w:rsidR="00CE314A" w:rsidRPr="00CE314A">
        <w:rPr>
          <w:color w:val="000000" w:themeColor="text1"/>
        </w:rPr>
        <w:t>08.06</w:t>
      </w:r>
      <w:r w:rsidR="007E6D08" w:rsidRPr="00CE314A">
        <w:rPr>
          <w:color w:val="000000" w:themeColor="text1"/>
        </w:rPr>
        <w:t>.2020</w:t>
      </w:r>
    </w:p>
    <w:p w:rsidR="003745C3" w:rsidRDefault="003745C3" w:rsidP="003745C3">
      <w:pPr>
        <w:pStyle w:val="Listenabsatz"/>
        <w:numPr>
          <w:ilvl w:val="0"/>
          <w:numId w:val="1"/>
        </w:numPr>
      </w:pPr>
      <w:r>
        <w:t xml:space="preserve">Ende der Leistung: </w:t>
      </w:r>
      <w:r w:rsidR="007E6D08">
        <w:t>23.11.2020</w:t>
      </w:r>
    </w:p>
    <w:p w:rsidR="003745C3" w:rsidRDefault="003745C3" w:rsidP="003745C3"/>
    <w:p w:rsidR="003745C3" w:rsidRDefault="003745C3" w:rsidP="003745C3">
      <w:pPr>
        <w:rPr>
          <w:b/>
        </w:rPr>
      </w:pPr>
      <w:r w:rsidRPr="00B01F3B">
        <w:rPr>
          <w:b/>
        </w:rPr>
        <w:t>Beschreibung der Leistung:</w:t>
      </w:r>
    </w:p>
    <w:p w:rsidR="007E6D08" w:rsidRPr="007E6D08" w:rsidRDefault="007E6D08" w:rsidP="007E6D08">
      <w:pPr>
        <w:pStyle w:val="Listenabsatz"/>
        <w:numPr>
          <w:ilvl w:val="0"/>
          <w:numId w:val="1"/>
        </w:numPr>
      </w:pPr>
      <w:r>
        <w:t>Ca. 1</w:t>
      </w:r>
      <w:r w:rsidR="00E23DC1">
        <w:t>13</w:t>
      </w:r>
      <w:r>
        <w:t>00</w:t>
      </w:r>
      <w:r w:rsidRPr="007E6D08">
        <w:t xml:space="preserve"> </w:t>
      </w:r>
      <w:r>
        <w:t xml:space="preserve">m² </w:t>
      </w:r>
      <w:r w:rsidRPr="007E6D08">
        <w:t>Erstbeschichtung von neu hergestellten</w:t>
      </w:r>
    </w:p>
    <w:p w:rsidR="00A413ED" w:rsidRPr="007E6D08" w:rsidRDefault="007E6D08" w:rsidP="00A413ED">
      <w:pPr>
        <w:pStyle w:val="Listenabsatz"/>
      </w:pPr>
      <w:r w:rsidRPr="007E6D08">
        <w:t>Wand- und Deckenflächen</w:t>
      </w:r>
    </w:p>
    <w:p w:rsidR="007E6D08" w:rsidRPr="007E6D08" w:rsidRDefault="007E6D08" w:rsidP="007E6D08">
      <w:pPr>
        <w:pStyle w:val="Listenabsatz"/>
      </w:pPr>
    </w:p>
    <w:p w:rsidR="007E6D08" w:rsidRPr="007E6D08" w:rsidRDefault="007E6D08" w:rsidP="007E6D08">
      <w:pPr>
        <w:pStyle w:val="Listenabsatz"/>
        <w:numPr>
          <w:ilvl w:val="0"/>
          <w:numId w:val="1"/>
        </w:numPr>
      </w:pPr>
      <w:r w:rsidRPr="007E6D08">
        <w:t xml:space="preserve">Lackierarbeiten </w:t>
      </w:r>
      <w:r w:rsidR="00E23DC1">
        <w:t>für 2</w:t>
      </w:r>
      <w:r w:rsidRPr="007E6D08">
        <w:t xml:space="preserve"> bauseitig montierten Stahlrahmen-</w:t>
      </w:r>
    </w:p>
    <w:p w:rsidR="007E6D08" w:rsidRDefault="007E6D08" w:rsidP="007E6D08">
      <w:pPr>
        <w:pStyle w:val="Listenabsatz"/>
      </w:pPr>
      <w:r w:rsidRPr="007E6D08">
        <w:t>Türen und Treppengeländern</w:t>
      </w:r>
    </w:p>
    <w:p w:rsidR="00A413ED" w:rsidRDefault="00A413ED" w:rsidP="007E6D08">
      <w:pPr>
        <w:pStyle w:val="Listenabsatz"/>
      </w:pPr>
    </w:p>
    <w:p w:rsidR="007E6D08" w:rsidRDefault="00416ACE" w:rsidP="00416ACE">
      <w:pPr>
        <w:pStyle w:val="Listenabsatz"/>
      </w:pPr>
      <w:r>
        <w:t xml:space="preserve">Ca. 50 m² </w:t>
      </w:r>
      <w:r w:rsidR="00A413ED">
        <w:t>WDVS</w:t>
      </w:r>
      <w:r>
        <w:t xml:space="preserve"> im Bereich von Lichtschächten</w:t>
      </w:r>
    </w:p>
    <w:p w:rsidR="00416ACE" w:rsidRPr="007E6D08" w:rsidRDefault="00416ACE" w:rsidP="00416ACE">
      <w:pPr>
        <w:pStyle w:val="Listenabsatz"/>
      </w:pPr>
    </w:p>
    <w:p w:rsidR="007E6D08" w:rsidRPr="007E6D08" w:rsidRDefault="007E6D08" w:rsidP="007E6D08">
      <w:pPr>
        <w:pStyle w:val="Listenabsatz"/>
        <w:numPr>
          <w:ilvl w:val="0"/>
          <w:numId w:val="1"/>
        </w:numPr>
      </w:pPr>
      <w:r w:rsidRPr="007E6D08">
        <w:t>Verfugungsarbeiten</w:t>
      </w:r>
    </w:p>
    <w:p w:rsidR="007E6D08" w:rsidRDefault="007E6D08" w:rsidP="007E6D08">
      <w:pPr>
        <w:pStyle w:val="Normal"/>
        <w:keepNext/>
        <w:keepLines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38"/>
          <w:tab w:val="left" w:pos="8640"/>
          <w:tab w:val="left" w:pos="9360"/>
          <w:tab w:val="left" w:pos="10080"/>
        </w:tabs>
        <w:ind w:right="1418"/>
        <w:rPr>
          <w:rFonts w:ascii="Courier New" w:eastAsia="Times New Roman" w:hAnsi="Courier New" w:cs="Courier New"/>
          <w:color w:val="000000"/>
          <w:sz w:val="20"/>
          <w:szCs w:val="20"/>
          <w:lang w:val="de-DE" w:eastAsia="de-DE"/>
        </w:rPr>
      </w:pPr>
    </w:p>
    <w:p w:rsidR="00F26DB4" w:rsidRDefault="00F26DB4" w:rsidP="003745C3">
      <w:pPr>
        <w:rPr>
          <w:b/>
        </w:rPr>
      </w:pPr>
    </w:p>
    <w:p w:rsidR="00F26DB4" w:rsidRDefault="00F26DB4" w:rsidP="003745C3">
      <w:pPr>
        <w:rPr>
          <w:b/>
        </w:rPr>
      </w:pPr>
    </w:p>
    <w:p w:rsidR="00F26DB4" w:rsidRDefault="00F26DB4" w:rsidP="003745C3">
      <w:pPr>
        <w:rPr>
          <w:b/>
        </w:rPr>
      </w:pPr>
    </w:p>
    <w:p w:rsidR="00F26DB4" w:rsidRPr="00B01F3B" w:rsidRDefault="00F26DB4" w:rsidP="003745C3">
      <w:pPr>
        <w:rPr>
          <w:b/>
        </w:rPr>
      </w:pPr>
    </w:p>
    <w:sectPr w:rsidR="00F26DB4" w:rsidRPr="00B01F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461" w:rsidRDefault="00ED7461" w:rsidP="00ED7461">
      <w:pPr>
        <w:spacing w:after="0" w:line="240" w:lineRule="auto"/>
      </w:pPr>
      <w:r>
        <w:separator/>
      </w:r>
    </w:p>
  </w:endnote>
  <w:endnote w:type="continuationSeparator" w:id="0">
    <w:p w:rsidR="00ED7461" w:rsidRDefault="00ED7461" w:rsidP="00ED7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D36" w:rsidRDefault="000F7D3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461" w:rsidRPr="00ED7461" w:rsidRDefault="00ED7461">
    <w:pPr>
      <w:pStyle w:val="Fuzeile"/>
      <w:rPr>
        <w:sz w:val="16"/>
      </w:rPr>
    </w:pPr>
    <w:r w:rsidRPr="00ED7461">
      <w:rPr>
        <w:sz w:val="16"/>
      </w:rPr>
      <w:fldChar w:fldCharType="begin"/>
    </w:r>
    <w:r w:rsidRPr="00ED7461">
      <w:rPr>
        <w:sz w:val="16"/>
      </w:rPr>
      <w:instrText xml:space="preserve"> FILENAME \p \* MERGEFORMAT </w:instrText>
    </w:r>
    <w:r w:rsidRPr="00ED7461">
      <w:rPr>
        <w:sz w:val="16"/>
      </w:rPr>
      <w:fldChar w:fldCharType="separate"/>
    </w:r>
    <w:r w:rsidRPr="00ED7461">
      <w:rPr>
        <w:noProof/>
        <w:sz w:val="16"/>
      </w:rPr>
      <w:t>Z:\Projekte\997 Vorlagen_TOP\10_Veröffentlichung+Vergabe\10-11_GSWerk Veröffentlichungsdaten.docx</w:t>
    </w:r>
    <w:r w:rsidRPr="00ED7461">
      <w:rPr>
        <w:sz w:val="16"/>
      </w:rPr>
      <w:fldChar w:fldCharType="end"/>
    </w:r>
  </w:p>
  <w:p w:rsidR="00ED7461" w:rsidRDefault="00ED746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D36" w:rsidRDefault="000F7D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461" w:rsidRDefault="00ED7461" w:rsidP="00ED7461">
      <w:pPr>
        <w:spacing w:after="0" w:line="240" w:lineRule="auto"/>
      </w:pPr>
      <w:r>
        <w:separator/>
      </w:r>
    </w:p>
  </w:footnote>
  <w:footnote w:type="continuationSeparator" w:id="0">
    <w:p w:rsidR="00ED7461" w:rsidRDefault="00ED7461" w:rsidP="00ED7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D36" w:rsidRDefault="000F7D3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461" w:rsidRDefault="000F7D36">
    <w:pPr>
      <w:pStyle w:val="Kopfzeile"/>
    </w:pPr>
    <w:r>
      <w:rPr>
        <w:noProof/>
      </w:rPr>
      <w:drawing>
        <wp:inline distT="0" distB="0" distL="0" distR="0" wp14:anchorId="2C3A3317" wp14:editId="1995775B">
          <wp:extent cx="2057400" cy="411480"/>
          <wp:effectExtent l="0" t="0" r="0" b="7620"/>
          <wp:docPr id="2" name="Grafik 1">
            <a:extLst xmlns:a="http://schemas.openxmlformats.org/drawingml/2006/main">
              <a:ext uri="{FF2B5EF4-FFF2-40B4-BE49-F238E27FC236}">
                <a16:creationId xmlns:a16="http://schemas.microsoft.com/office/drawing/2014/main" id="{BE019C6D-2B69-41A2-96B8-252FAFD4AE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>
                    <a:extLst>
                      <a:ext uri="{FF2B5EF4-FFF2-40B4-BE49-F238E27FC236}">
                        <a16:creationId xmlns:a16="http://schemas.microsoft.com/office/drawing/2014/main" id="{BE019C6D-2B69-41A2-96B8-252FAFD4AE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7400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D7461" w:rsidRDefault="00ED746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D36" w:rsidRDefault="000F7D3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15F44"/>
    <w:multiLevelType w:val="hybridMultilevel"/>
    <w:tmpl w:val="9B965CCA"/>
    <w:lvl w:ilvl="0" w:tplc="E6E217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C3"/>
    <w:rsid w:val="000F7D36"/>
    <w:rsid w:val="003745C3"/>
    <w:rsid w:val="003B57FF"/>
    <w:rsid w:val="0040395A"/>
    <w:rsid w:val="00416ACE"/>
    <w:rsid w:val="00517364"/>
    <w:rsid w:val="007E6D08"/>
    <w:rsid w:val="00977D9D"/>
    <w:rsid w:val="00A413ED"/>
    <w:rsid w:val="00B01F3B"/>
    <w:rsid w:val="00B56944"/>
    <w:rsid w:val="00CE314A"/>
    <w:rsid w:val="00D36F6F"/>
    <w:rsid w:val="00DC11B2"/>
    <w:rsid w:val="00E23DC1"/>
    <w:rsid w:val="00ED7461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0256A6"/>
  <w15:chartTrackingRefBased/>
  <w15:docId w15:val="{8B357799-4F9E-47D6-BEE9-4C97A32D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45C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D7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7461"/>
  </w:style>
  <w:style w:type="paragraph" w:styleId="Fuzeile">
    <w:name w:val="footer"/>
    <w:basedOn w:val="Standard"/>
    <w:link w:val="FuzeileZchn"/>
    <w:uiPriority w:val="99"/>
    <w:unhideWhenUsed/>
    <w:rsid w:val="00ED7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7461"/>
  </w:style>
  <w:style w:type="paragraph" w:customStyle="1" w:styleId="Normal">
    <w:name w:val="[Normal]"/>
    <w:rsid w:val="007E6D0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"/>
      <w:szCs w:val="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Gerthner</dc:creator>
  <cp:keywords/>
  <dc:description/>
  <cp:lastModifiedBy>Annika Buddenbäumer</cp:lastModifiedBy>
  <cp:revision>11</cp:revision>
  <dcterms:created xsi:type="dcterms:W3CDTF">2017-10-27T10:39:00Z</dcterms:created>
  <dcterms:modified xsi:type="dcterms:W3CDTF">2020-03-11T16:27:00Z</dcterms:modified>
</cp:coreProperties>
</file>